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EF" w:rsidRPr="006B1AEF" w:rsidRDefault="006B1AEF" w:rsidP="006B1AEF">
      <w:pPr>
        <w:jc w:val="center"/>
        <w:rPr>
          <w:b/>
          <w:bCs/>
          <w:sz w:val="72"/>
          <w:szCs w:val="72"/>
        </w:rPr>
      </w:pPr>
      <w:proofErr w:type="spellStart"/>
      <w:r w:rsidRPr="006B1AEF">
        <w:rPr>
          <w:b/>
          <w:bCs/>
          <w:sz w:val="72"/>
          <w:szCs w:val="72"/>
        </w:rPr>
        <w:t>Bujanovský</w:t>
      </w:r>
      <w:proofErr w:type="spellEnd"/>
      <w:r w:rsidRPr="006B1AEF">
        <w:rPr>
          <w:b/>
          <w:bCs/>
          <w:sz w:val="72"/>
          <w:szCs w:val="72"/>
        </w:rPr>
        <w:t xml:space="preserve"> občasník</w:t>
      </w:r>
    </w:p>
    <w:p w:rsidR="006B1AEF" w:rsidRPr="006B1AEF" w:rsidRDefault="006B1AEF" w:rsidP="006B1AEF">
      <w:pPr>
        <w:jc w:val="center"/>
        <w:rPr>
          <w:b/>
          <w:bCs/>
          <w:sz w:val="72"/>
          <w:szCs w:val="72"/>
        </w:rPr>
      </w:pPr>
      <w:r w:rsidRPr="006B1AEF">
        <w:rPr>
          <w:b/>
          <w:bCs/>
          <w:sz w:val="72"/>
          <w:szCs w:val="72"/>
        </w:rPr>
        <w:t>1/2009</w:t>
      </w:r>
    </w:p>
    <w:p w:rsidR="006B1AEF" w:rsidRDefault="006B1AEF" w:rsidP="006B1AEF">
      <w:r>
        <w:t xml:space="preserve"> </w:t>
      </w:r>
      <w:bookmarkStart w:id="0" w:name="_GoBack"/>
      <w:bookmarkEnd w:id="0"/>
    </w:p>
    <w:p w:rsidR="006B1AEF" w:rsidRDefault="006B1AEF" w:rsidP="006B1AEF">
      <w:r>
        <w:t xml:space="preserve"> </w:t>
      </w:r>
    </w:p>
    <w:p w:rsidR="006B1AEF" w:rsidRDefault="006B1AEF" w:rsidP="006B1AEF">
      <w:r>
        <w:t xml:space="preserve"> </w:t>
      </w:r>
    </w:p>
    <w:p w:rsidR="006B1AEF" w:rsidRDefault="006B1AEF" w:rsidP="006B1AEF">
      <w:r>
        <w:t xml:space="preserve"> </w:t>
      </w:r>
    </w:p>
    <w:p w:rsidR="006B1AEF" w:rsidRDefault="006B1AEF" w:rsidP="006B1AEF">
      <w:r>
        <w:t>Divadelní představení na hradech kolem řeky Malše</w:t>
      </w:r>
    </w:p>
    <w:p w:rsidR="006B1AEF" w:rsidRDefault="006B1AEF" w:rsidP="006B1AEF">
      <w:r>
        <w:t xml:space="preserve"> </w:t>
      </w:r>
    </w:p>
    <w:p w:rsidR="006B1AEF" w:rsidRDefault="006B1AEF" w:rsidP="006B1AEF">
      <w:r>
        <w:t xml:space="preserve">     Sdružení Hrady na Malši, jehož členem je také naše obce připravuje každý rok pro občany obcí a širokou veřejnost několik kulturních a společenských akcí. Avšak z důvodu, že zejména na hradě </w:t>
      </w:r>
      <w:proofErr w:type="spellStart"/>
      <w:r>
        <w:t>Pořešín</w:t>
      </w:r>
      <w:proofErr w:type="spellEnd"/>
      <w:r>
        <w:t xml:space="preserve"> a tvrzi Tichá budou prakticky po celé léto probíhat stavební práce a archeologický průzkum bude upraven provoz na hradech.</w:t>
      </w:r>
    </w:p>
    <w:p w:rsidR="006B1AEF" w:rsidRDefault="006B1AEF" w:rsidP="006B1AEF">
      <w:r>
        <w:t xml:space="preserve">Proto pro konání divadelních komedií na hradě </w:t>
      </w:r>
      <w:proofErr w:type="spellStart"/>
      <w:r>
        <w:t>Pořešín</w:t>
      </w:r>
      <w:proofErr w:type="spellEnd"/>
      <w:r>
        <w:t xml:space="preserve">, </w:t>
      </w:r>
      <w:proofErr w:type="spellStart"/>
      <w:r>
        <w:t>Louzek</w:t>
      </w:r>
      <w:proofErr w:type="spellEnd"/>
      <w:r>
        <w:t xml:space="preserve">, Velešín a na tvrzi v Tiché byl pro letošní rok zvolen ještě nevyzkoušený model, kdy různá představení budou probíhat na jednotlivých objektech během jediného </w:t>
      </w:r>
      <w:proofErr w:type="spellStart"/>
      <w:r>
        <w:t>vikendu</w:t>
      </w:r>
      <w:proofErr w:type="spellEnd"/>
      <w:r>
        <w:t xml:space="preserve"> v různých časech.</w:t>
      </w:r>
    </w:p>
    <w:p w:rsidR="006B1AEF" w:rsidRDefault="006B1AEF" w:rsidP="006B1AEF">
      <w:r>
        <w:t xml:space="preserve">Hrady u řeky Malše však leží blízko sebe, a tak by nemuselo být pro diváky velkým problémem zhlédnout i více představení. Na jednotlivá místa se lze dostat na kole, autem, případně i pěšky. Vstupné na představení budou dobrovolná.   </w:t>
      </w:r>
    </w:p>
    <w:p w:rsidR="006B1AEF" w:rsidRDefault="006B1AEF" w:rsidP="006B1AEF">
      <w:r>
        <w:t>Kdy, kde a jaká představení se připravují:</w:t>
      </w:r>
    </w:p>
    <w:p w:rsidR="006B1AEF" w:rsidRDefault="006B1AEF" w:rsidP="006B1AEF">
      <w:r>
        <w:t xml:space="preserve">V pátek 5. června 2009 od 20,00 hodin na hradě </w:t>
      </w:r>
      <w:proofErr w:type="spellStart"/>
      <w:r>
        <w:t>Pořešín</w:t>
      </w:r>
      <w:proofErr w:type="spellEnd"/>
      <w:r>
        <w:t xml:space="preserve"> lze </w:t>
      </w:r>
      <w:proofErr w:type="gramStart"/>
      <w:r>
        <w:t>shlédnout</w:t>
      </w:r>
      <w:proofErr w:type="gramEnd"/>
      <w:r>
        <w:t xml:space="preserve"> představení slavného díla Victora Huga ve velmi neotřelém pojetí s překvapivým až šokujícím závěrem „Bídníci“. Jen po dlouhotrvajícím potlesku a skandování diváků bude pak předvedeno netradiční zpracování námětu bitvy Řeků a Peršanů „Marathón“.</w:t>
      </w:r>
    </w:p>
    <w:p w:rsidR="006B1AEF" w:rsidRDefault="006B1AEF" w:rsidP="006B1AEF">
      <w:r>
        <w:t xml:space="preserve">„Sněhurka“ - děsuplná pohádka s dobrým koncem, kdy děti hrají trpaslíky a dospělí se vystřídají na Sněhurce je na programu v sobotu 6. června 2009 od 14,00 hodin na hradě </w:t>
      </w:r>
      <w:proofErr w:type="spellStart"/>
      <w:r>
        <w:t>Louzek</w:t>
      </w:r>
      <w:proofErr w:type="spellEnd"/>
      <w:r>
        <w:t>.</w:t>
      </w:r>
    </w:p>
    <w:p w:rsidR="006B1AEF" w:rsidRDefault="006B1AEF" w:rsidP="006B1AEF">
      <w:r>
        <w:t xml:space="preserve">Na tvrzi v Tiché také v sobotu 6. června 2009 ale od 20,00 bude uvedeno nejslavnější dílo W. </w:t>
      </w:r>
      <w:proofErr w:type="spellStart"/>
      <w:r>
        <w:t>Schakespeara</w:t>
      </w:r>
      <w:proofErr w:type="spellEnd"/>
      <w:r>
        <w:t xml:space="preserve"> „Romeo a Julie“. Láska, nenávist, zrada a pomsta! Krutý konec obou milenců pomohou zrealizovat dobrovolníci z hlediště.</w:t>
      </w:r>
    </w:p>
    <w:p w:rsidR="006B1AEF" w:rsidRDefault="006B1AEF" w:rsidP="006B1AEF">
      <w:r>
        <w:t>Poslední představení pak bude v neděli 7. června 2009 od 10,00 hodin na hradě Velešín. „Červená Karkulka“. Během představení uvidíte celou řadu odborných chirurgických výkonů, protože vlk i myslivec jsou neúprosní.</w:t>
      </w:r>
    </w:p>
    <w:p w:rsidR="006B1AEF" w:rsidRDefault="006B1AEF" w:rsidP="006B1AEF">
      <w:r>
        <w:t>Představení uvádí Pouliční a hradní divadlo Karlovy Vary. Všechna představení jsou vhodná pro rodiny s dětmi, které jsou zvláště vítány. Program jednotlivých představení se může změnit. Obvyklým jevem je v případě spokojenosti herců a reakcí publika připojení dalšího přídavku, jehož cílem je bohulibý záměr vzdělání diváctva.</w:t>
      </w:r>
    </w:p>
    <w:p w:rsidR="006B1AEF" w:rsidRDefault="006B1AEF" w:rsidP="006B1AEF">
      <w:r>
        <w:lastRenderedPageBreak/>
        <w:t xml:space="preserve">     Sdružení Hrady na Malši připravuje kromě toho na červenec letošního roku již tradiční archeologický kemp pro mládež na hradě </w:t>
      </w:r>
      <w:proofErr w:type="spellStart"/>
      <w:r>
        <w:t>Pořešín</w:t>
      </w:r>
      <w:proofErr w:type="spellEnd"/>
      <w:r>
        <w:t xml:space="preserve"> a Velešín a další akci pro tělesně i mentálně postiženou mládež z jižních Čech. Letos s námětem života ve středověkém Japonsku.</w:t>
      </w:r>
    </w:p>
    <w:p w:rsidR="006B1AEF" w:rsidRDefault="006B1AEF" w:rsidP="006B1AEF">
      <w:r>
        <w:t xml:space="preserve">Běhen srpna budou zahájeny práce na výstavbě budovy expozice na hradě </w:t>
      </w:r>
      <w:proofErr w:type="spellStart"/>
      <w:r>
        <w:t>Pořešín</w:t>
      </w:r>
      <w:proofErr w:type="spellEnd"/>
      <w:r>
        <w:t xml:space="preserve">. která bude stát v předpolí hradu a bude obsahovat model hradu v dobách jeho největší slávy, jednotlivé nálezy zbraní, keramiky a dalších zde nalezených předmětů. </w:t>
      </w:r>
    </w:p>
    <w:p w:rsidR="006B1AEF" w:rsidRDefault="006B1AEF" w:rsidP="006B1AEF">
      <w:r>
        <w:t>Na hradě Velešín započnou práce na přípravě archeologického výzkumu románské královské kaple, které jsou nezbytné pro rekonstrukci samotné kaple v příštím roce. V tomto roce by mělo dojít ke vztyčení dřevěného kříže a k sloužení mše po dlouhých 520 letech od opuštění hradu.</w:t>
      </w:r>
    </w:p>
    <w:p w:rsidR="006B1AEF" w:rsidRDefault="006B1AEF" w:rsidP="006B1AEF">
      <w:r>
        <w:t xml:space="preserve">V letošním roce je také plánována příprava projektové dokumentace pro opravu hradů </w:t>
      </w:r>
      <w:proofErr w:type="spellStart"/>
      <w:r>
        <w:t>Louzek</w:t>
      </w:r>
      <w:proofErr w:type="spellEnd"/>
      <w:r>
        <w:t xml:space="preserve"> a </w:t>
      </w:r>
      <w:proofErr w:type="spellStart"/>
      <w:r>
        <w:t>Sokolčí</w:t>
      </w:r>
      <w:proofErr w:type="spellEnd"/>
      <w:r>
        <w:t xml:space="preserve">. Na </w:t>
      </w:r>
      <w:proofErr w:type="spellStart"/>
      <w:r>
        <w:t>Louzku</w:t>
      </w:r>
      <w:proofErr w:type="spellEnd"/>
      <w:r>
        <w:t xml:space="preserve"> bude letos postaven dřevěný srub, který vytvoří zázemí pro plánované </w:t>
      </w:r>
      <w:proofErr w:type="spellStart"/>
      <w:r>
        <w:t>archeoologické</w:t>
      </w:r>
      <w:proofErr w:type="spellEnd"/>
      <w:r>
        <w:t xml:space="preserve"> a stavební práce. Stavbu srubu již připravují zaměstnanci naší obce. </w:t>
      </w:r>
    </w:p>
    <w:p w:rsidR="006B1AEF" w:rsidRDefault="006B1AEF" w:rsidP="006B1AEF">
      <w:r>
        <w:t xml:space="preserve">V prosinci 2009 se uskuteční 2. ročník Slavnostního večera sdružení Hrady na Malši spojeného s přednáškou na zajímavá historická témata. Tentokrát to bude přednáška prof. Tomáše Durdíka na téma „Dobývání hradů ve středověku očima archeologa“ a přednáška, která přiblíží archeologický výzkum prováděný v roce 2009 na hradě </w:t>
      </w:r>
      <w:proofErr w:type="spellStart"/>
      <w:r>
        <w:t>Pořešín</w:t>
      </w:r>
      <w:proofErr w:type="spellEnd"/>
      <w:r>
        <w:t xml:space="preserve"> a na tvrzi v Tiché.</w:t>
      </w:r>
    </w:p>
    <w:p w:rsidR="006B1AEF" w:rsidRDefault="006B1AEF" w:rsidP="006B1AEF">
      <w:r>
        <w:t>Na závěr roku a na samém počátku roku 2010 se uskuteční další dvě již tradiční akce.   26.12.2009 „Hradní medovina“ na hradě Velešín, kterou organizuje Spolek přátel města Velešín a „Novoroční hradní grog</w:t>
      </w:r>
      <w:proofErr w:type="gramStart"/>
      <w:r>
        <w:t>“ ,</w:t>
      </w:r>
      <w:proofErr w:type="gramEnd"/>
      <w:r>
        <w:t xml:space="preserve"> kterou 1.1.2010 pořádá Tj Cíl Kaplice ve spolupráci se sdružením Hrady na Malši.</w:t>
      </w:r>
    </w:p>
    <w:p w:rsidR="006B1AEF" w:rsidRDefault="006B1AEF" w:rsidP="006B1AEF">
      <w:r>
        <w:t>Sdružení Hrady na Malši Vás zve na všechny prezentované kulturní a společenské akce a přeje Vám hezké počasí a příjemnou zábavu.</w:t>
      </w:r>
    </w:p>
    <w:p w:rsidR="006B1AEF" w:rsidRDefault="006B1AEF" w:rsidP="006B1AEF">
      <w:r>
        <w:t xml:space="preserve"> </w:t>
      </w:r>
    </w:p>
    <w:p w:rsidR="006B1AEF" w:rsidRDefault="006B1AEF" w:rsidP="006B1AEF">
      <w:r>
        <w:t xml:space="preserve"> </w:t>
      </w:r>
    </w:p>
    <w:p w:rsidR="006B1AEF" w:rsidRDefault="006B1AEF" w:rsidP="006B1AEF">
      <w:r>
        <w:t xml:space="preserve"> Rallye Český Krumlov 2009</w:t>
      </w:r>
    </w:p>
    <w:p w:rsidR="006B1AEF" w:rsidRDefault="006B1AEF" w:rsidP="006B1AEF">
      <w:r>
        <w:t xml:space="preserve"> </w:t>
      </w:r>
    </w:p>
    <w:p w:rsidR="006B1AEF" w:rsidRDefault="006B1AEF" w:rsidP="006B1AEF">
      <w:r>
        <w:t xml:space="preserve">     Program 37. Rallye Český Krumlov začíná v pátek 22. května.2009 v 15,30 hodin na</w:t>
      </w:r>
    </w:p>
    <w:p w:rsidR="006B1AEF" w:rsidRDefault="006B1AEF" w:rsidP="006B1AEF">
      <w:r>
        <w:t xml:space="preserve">Výstavišti v Českých Budějovicích předváděcími jízdami vozidel III. </w:t>
      </w:r>
      <w:proofErr w:type="spellStart"/>
      <w:r>
        <w:t>Rally</w:t>
      </w:r>
      <w:proofErr w:type="spellEnd"/>
      <w:r>
        <w:t xml:space="preserve"> legend </w:t>
      </w:r>
      <w:proofErr w:type="spellStart"/>
      <w:r>
        <w:t>schow</w:t>
      </w:r>
      <w:proofErr w:type="spellEnd"/>
      <w:r>
        <w:t xml:space="preserve"> Český</w:t>
      </w:r>
    </w:p>
    <w:p w:rsidR="006B1AEF" w:rsidRDefault="006B1AEF" w:rsidP="006B1AEF">
      <w:r>
        <w:t xml:space="preserve">Krumlov. Předváděcí jízda těchto vozidel na klasických rychlostních zkouškách bude následovat po průjezdu soutěžních automobilů. Slavnostní start soutěžních automobilů Mezinárodního mistrovství ČR v </w:t>
      </w:r>
      <w:proofErr w:type="spellStart"/>
      <w:r>
        <w:t>rally</w:t>
      </w:r>
      <w:proofErr w:type="spellEnd"/>
      <w:r>
        <w:t xml:space="preserve"> a Mistrovství ČR v </w:t>
      </w:r>
      <w:proofErr w:type="spellStart"/>
      <w:r>
        <w:t>rally</w:t>
      </w:r>
      <w:proofErr w:type="spellEnd"/>
      <w:r>
        <w:t xml:space="preserve"> historických automobilů bude v 18,00 hodin v Jelení zahradě v Českém Krumlově.</w:t>
      </w:r>
    </w:p>
    <w:p w:rsidR="006B1AEF" w:rsidRDefault="006B1AEF" w:rsidP="006B1AEF">
      <w:r>
        <w:t xml:space="preserve">Aktuální informace o celém programu a harmonogramu jízd lze získat na oficiálních stránkách www.rallyekrumlov.cz  </w:t>
      </w:r>
    </w:p>
    <w:p w:rsidR="006B1AEF" w:rsidRDefault="006B1AEF" w:rsidP="006B1AEF">
      <w:r>
        <w:t xml:space="preserve">V souvislosti s pořádáním závodu citujeme z dopisu, který byl zaslán obci Bujanov jeho pořadateli: </w:t>
      </w:r>
    </w:p>
    <w:p w:rsidR="006B1AEF" w:rsidRDefault="006B1AEF" w:rsidP="006B1AEF">
      <w:r>
        <w:t xml:space="preserve">   „Vážení dovolujeme si Vám oznámit, že v sobotu 23.5.2009 projedou dvakrát Vaší obcí účastníci Rallye Český Krumlov 2009 v rámci normálního civilního provozu do zemědělského areálu na část, kterou nám poskytla firma </w:t>
      </w:r>
      <w:proofErr w:type="spellStart"/>
      <w:r>
        <w:t>Zemav</w:t>
      </w:r>
      <w:proofErr w:type="spellEnd"/>
      <w:r>
        <w:t xml:space="preserve"> Rybník.</w:t>
      </w:r>
    </w:p>
    <w:p w:rsidR="006B1AEF" w:rsidRDefault="006B1AEF" w:rsidP="006B1AEF">
      <w:r>
        <w:t xml:space="preserve">   Přibližně v době mezi 10. a 12. hodinou a odpoledne mezi 14. a 15. hodinou budou mít účastníci krátkou technickou zastávku na uvedeném místě.</w:t>
      </w:r>
    </w:p>
    <w:p w:rsidR="006B1AEF" w:rsidRDefault="006B1AEF" w:rsidP="006B1AEF">
      <w:r>
        <w:lastRenderedPageBreak/>
        <w:t xml:space="preserve">   Účastníci závodu tak učiní v běžném provozu s dodržováním všech dopravních předpisů. Předpokládaný počet vozidel je </w:t>
      </w:r>
      <w:proofErr w:type="gramStart"/>
      <w:r>
        <w:t>50 – 60</w:t>
      </w:r>
      <w:proofErr w:type="gramEnd"/>
      <w:r>
        <w:t>.</w:t>
      </w:r>
    </w:p>
    <w:p w:rsidR="006B1AEF" w:rsidRDefault="006B1AEF" w:rsidP="006B1AEF">
      <w:r>
        <w:t xml:space="preserve">   Jízdy budou namátkově kontrolovány jak pořadateli, tak příslušníky Policie ČR. Jakékoliv prohřešky však můžete nahlásit Policii ČR nebo pořadateli.</w:t>
      </w:r>
    </w:p>
    <w:p w:rsidR="006B1AEF" w:rsidRDefault="006B1AEF" w:rsidP="006B1AEF">
      <w:r>
        <w:t xml:space="preserve">   Děkujeme Ván za podporu a přejeme příjemné zážitky během sledování 37. Rallye Český Krumlov 2009“.</w:t>
      </w:r>
    </w:p>
    <w:p w:rsidR="006B1AEF" w:rsidRDefault="006B1AEF" w:rsidP="006B1AEF">
      <w:r>
        <w:t xml:space="preserve">    S účastníky závodu se můžete na silnici setkat již 20. 5. nebo 21.5.2009 při seznamovacích jízdách. Upozornění na dodržování dopravních předpisů je jistě na místě a platí pro všechny účastníky silničního provozu. Upozorňujeme hlavně rodiče dětí, aby zejména v době zvýšeného provozu, kdy obcí budou projíždět závodníci věnovali svým dětem dostatečnou pozornost.</w:t>
      </w:r>
    </w:p>
    <w:p w:rsidR="006B1AEF" w:rsidRDefault="006B1AEF" w:rsidP="006B1AEF">
      <w:r>
        <w:t xml:space="preserve"> </w:t>
      </w:r>
    </w:p>
    <w:p w:rsidR="006B1AEF" w:rsidRDefault="006B1AEF" w:rsidP="006B1AEF">
      <w:r>
        <w:t xml:space="preserve"> </w:t>
      </w:r>
    </w:p>
    <w:p w:rsidR="006B1AEF" w:rsidRDefault="006B1AEF" w:rsidP="006B1AEF">
      <w:r>
        <w:t>Zasedání Zastupitelstva obce Bujanov</w:t>
      </w:r>
    </w:p>
    <w:p w:rsidR="006B1AEF" w:rsidRDefault="006B1AEF" w:rsidP="006B1AEF">
      <w:r>
        <w:t xml:space="preserve"> </w:t>
      </w:r>
    </w:p>
    <w:p w:rsidR="006B1AEF" w:rsidRDefault="006B1AEF" w:rsidP="006B1AEF">
      <w:r>
        <w:t xml:space="preserve">     Ve čtvrtek 28. května 2009 od 19,00 hodin se bude konat v zasedací místnosti Obecního úřadu v Bujanově 23. zasedání Zastupitelstva obce Bujanov. Na programu bude projednání změny č. 1 Územního plánu obce Bujanov, závěrečný účet obce Bujanov za rok 2008, zpráva o výsledku přezkoumání hospodaření SMO </w:t>
      </w:r>
      <w:proofErr w:type="spellStart"/>
      <w:r>
        <w:t>Pomalší</w:t>
      </w:r>
      <w:proofErr w:type="spellEnd"/>
      <w:r>
        <w:t xml:space="preserve"> za rok 2008, informace o výběrovém řízení na funkci ředitele ZŠ Rožmitál na Šumavě, záměr na pronájem pozemků v Bujanově a Skoronicích, provedení rekonstrukce ÚT v MŠ, provedení stavebních úprav v ZŠ a rekonstrukce </w:t>
      </w:r>
      <w:proofErr w:type="spellStart"/>
      <w:r>
        <w:t>socíálního</w:t>
      </w:r>
      <w:proofErr w:type="spellEnd"/>
      <w:r>
        <w:t xml:space="preserve"> zařízení na </w:t>
      </w:r>
      <w:proofErr w:type="spellStart"/>
      <w:r>
        <w:t>Obú</w:t>
      </w:r>
      <w:proofErr w:type="spellEnd"/>
      <w:r>
        <w:t>. S předsedy společenství bytových domů bude řešena otázka nákupu pozemků kolem bytových domů</w:t>
      </w:r>
    </w:p>
    <w:p w:rsidR="006B1AEF" w:rsidRDefault="006B1AEF" w:rsidP="006B1AEF">
      <w:r>
        <w:t xml:space="preserve"> </w:t>
      </w:r>
    </w:p>
    <w:p w:rsidR="006B1AEF" w:rsidRDefault="006B1AEF" w:rsidP="006B1AEF">
      <w:r>
        <w:t xml:space="preserve"> </w:t>
      </w:r>
    </w:p>
    <w:p w:rsidR="006B1AEF" w:rsidRDefault="006B1AEF" w:rsidP="006B1AEF">
      <w:r>
        <w:t>Ze života školy</w:t>
      </w:r>
    </w:p>
    <w:p w:rsidR="006B1AEF" w:rsidRDefault="006B1AEF" w:rsidP="006B1AEF">
      <w:r>
        <w:t xml:space="preserve"> </w:t>
      </w:r>
    </w:p>
    <w:p w:rsidR="006B1AEF" w:rsidRDefault="006B1AEF" w:rsidP="006B1AEF">
      <w:r>
        <w:t xml:space="preserve">     I když uplynula teprve první polovina měsíce května ve škole se již pomalu připravují na konec školního roku. V průběhu letních prázdnin odstoupí ze své funkce dosavadní ředitelka školy p. Hermína Malátová. Obec Rožmitál na Šumavě jako zřizovatel školy vyhlásila konkurzní řízení na funkci ředitele. Do konkurzu se v daném termínu přihlásili tři zájemci, ze kterých bude konkurzní komise 16. června 2009 vybírat nového ředitele či ředitelku školy. Přejme si, aby výběrová komise vybrala toho nejlepšího uchazeče, který školu v Rožmitále i v Bujanově povede k další prosperitě.</w:t>
      </w:r>
    </w:p>
    <w:p w:rsidR="006B1AEF" w:rsidRDefault="006B1AEF" w:rsidP="006B1AEF">
      <w:r>
        <w:t xml:space="preserve">     I v letošním roce pokračuje obec s pracemi na zvelebení </w:t>
      </w:r>
      <w:proofErr w:type="spellStart"/>
      <w:r>
        <w:t>bujanovské</w:t>
      </w:r>
      <w:proofErr w:type="spellEnd"/>
      <w:r>
        <w:t xml:space="preserve"> školy. V únoru byly ve školní třídě a tělocvičně položeny nové podlahy a provedeny opravy vnitřních omítek. To si vyžádalo náklady ve výši 112 tis. Kč. Do školní jídelny byla také zakoupena myčka nádobí a nová chladnička. Další stavební úpravy jsou plánovány na období letních prázdnin.</w:t>
      </w:r>
    </w:p>
    <w:p w:rsidR="006B1AEF" w:rsidRDefault="006B1AEF" w:rsidP="006B1AEF">
      <w:r>
        <w:t xml:space="preserve">     V pátek 15. května uspořádali žáci základní a mateřské školy ke Dni matek kulturní vystoupení pro maminky a pak společně </w:t>
      </w:r>
      <w:proofErr w:type="gramStart"/>
      <w:r>
        <w:t>shlédli</w:t>
      </w:r>
      <w:proofErr w:type="gramEnd"/>
      <w:r>
        <w:t xml:space="preserve"> divadelní představení Princezna a kouzelná píšťala v režii divadelní společnosti KOS. Současně žáci školy uspořádali prodejní výstavu svých prací. Výtěžek 400,- Kč použijí na mimoškolní aktivity.</w:t>
      </w:r>
    </w:p>
    <w:p w:rsidR="006B1AEF" w:rsidRDefault="006B1AEF" w:rsidP="006B1AEF">
      <w:r>
        <w:lastRenderedPageBreak/>
        <w:t xml:space="preserve">    4. června </w:t>
      </w:r>
      <w:proofErr w:type="spellStart"/>
      <w:r>
        <w:t>pořadá</w:t>
      </w:r>
      <w:proofErr w:type="spellEnd"/>
      <w:r>
        <w:t xml:space="preserve"> škola v Bujanově na hřišti dětský den. Den na to je pak pro žáky třetí až páté třídy připraveno spaní ve škole v Rožmitále. 11.6.2009 pojedou školáci na Otáčivé hlediště do Českého Krumlova na představení Kocour v botách. Dvoudenní víkendový pobyt v kempu v Třeboni spojený s cestováním na kolech je čeká 19. a 20.6.2009.   22. června se celá škola zúčastní sportovního závodu v Horním Dvořišti o Pohár starosty obce. Další akcí bude branná hra v Zahrádkách u </w:t>
      </w:r>
      <w:proofErr w:type="spellStart"/>
      <w:r>
        <w:t>Chabičovic</w:t>
      </w:r>
      <w:proofErr w:type="spellEnd"/>
      <w:r>
        <w:t xml:space="preserve"> zakončená opékáním buřtů a rozloučením se školou, která se bude konat 27. června. Slavnostní ukončení školního roku 2008/2009 se uskuteční 30. června 2009 v Bujanově v zasedací místnosti obecního úřadu.</w:t>
      </w:r>
    </w:p>
    <w:p w:rsidR="006B1AEF" w:rsidRDefault="006B1AEF" w:rsidP="006B1AEF">
      <w:r>
        <w:t>*</w:t>
      </w:r>
    </w:p>
    <w:p w:rsidR="006B1AEF" w:rsidRDefault="006B1AEF" w:rsidP="006B1AEF">
      <w:r>
        <w:t xml:space="preserve">Koláčové slavnosti, v pořadí již třinácté se letos uskuteční v sobotu 11. července 2009. K poslechu a tanci bude hrát Malá </w:t>
      </w:r>
      <w:proofErr w:type="spellStart"/>
      <w:r>
        <w:t>Budvarka</w:t>
      </w:r>
      <w:proofErr w:type="spellEnd"/>
      <w:r>
        <w:t xml:space="preserve"> a skupina Hastroš.</w:t>
      </w:r>
    </w:p>
    <w:p w:rsidR="006B1AEF" w:rsidRDefault="006B1AEF" w:rsidP="006B1AEF">
      <w:r>
        <w:t>*</w:t>
      </w:r>
    </w:p>
    <w:p w:rsidR="006B1AEF" w:rsidRDefault="006B1AEF" w:rsidP="006B1AEF">
      <w:r>
        <w:t xml:space="preserve">Nová kniha Hrady na Malši autora prof. PhDr. Tomáše Durdíka, DrSc, která </w:t>
      </w:r>
      <w:proofErr w:type="gramStart"/>
      <w:r>
        <w:t>popisuje</w:t>
      </w:r>
      <w:proofErr w:type="gramEnd"/>
      <w:r>
        <w:t xml:space="preserve"> jak již známe </w:t>
      </w:r>
      <w:proofErr w:type="spellStart"/>
      <w:r>
        <w:t>vedomosti</w:t>
      </w:r>
      <w:proofErr w:type="spellEnd"/>
      <w:r>
        <w:t xml:space="preserve">, tak i nejnovější poznatky o historii královského hradu Velešín, hradu </w:t>
      </w:r>
      <w:proofErr w:type="spellStart"/>
      <w:r>
        <w:t>Pořešín</w:t>
      </w:r>
      <w:proofErr w:type="spellEnd"/>
      <w:r>
        <w:t xml:space="preserve">, </w:t>
      </w:r>
      <w:proofErr w:type="spellStart"/>
      <w:r>
        <w:t>Sokolčí</w:t>
      </w:r>
      <w:proofErr w:type="spellEnd"/>
      <w:r>
        <w:t xml:space="preserve">, </w:t>
      </w:r>
      <w:proofErr w:type="spellStart"/>
      <w:r>
        <w:t>Louzek</w:t>
      </w:r>
      <w:proofErr w:type="spellEnd"/>
      <w:r>
        <w:t xml:space="preserve"> a tvrzi v Tiché byla vydána v závěru loňského roku. Zájemci o historii našeho blízkého okolí si tuto knihu mohou zakoupit na Obecním úřadě v Bujanově. Prodejní cena je 100,- Kč.</w:t>
      </w:r>
    </w:p>
    <w:p w:rsidR="006B1AEF" w:rsidRPr="006B1AEF" w:rsidRDefault="006B1AEF" w:rsidP="006B1AEF">
      <w:proofErr w:type="spellStart"/>
      <w:r w:rsidRPr="006B1AEF">
        <w:rPr>
          <w:b/>
          <w:bCs/>
        </w:rPr>
        <w:t>Bujanovský</w:t>
      </w:r>
      <w:proofErr w:type="spellEnd"/>
      <w:r w:rsidRPr="006B1AEF">
        <w:t> </w:t>
      </w:r>
      <w:r w:rsidRPr="006B1AEF">
        <w:rPr>
          <w:b/>
          <w:bCs/>
        </w:rPr>
        <w:t>občasník</w:t>
      </w:r>
    </w:p>
    <w:p w:rsidR="006B1AEF" w:rsidRPr="006B1AEF" w:rsidRDefault="006B1AEF" w:rsidP="006B1AEF">
      <w:r w:rsidRPr="006B1AEF">
        <w:rPr>
          <w:b/>
          <w:bCs/>
        </w:rPr>
        <w:t>1/2009 </w:t>
      </w:r>
    </w:p>
    <w:p w:rsidR="006B1AEF" w:rsidRPr="006B1AEF" w:rsidRDefault="006B1AEF" w:rsidP="006B1AEF">
      <w:r w:rsidRPr="006B1AEF">
        <w:t> </w:t>
      </w:r>
    </w:p>
    <w:p w:rsidR="006B1AEF" w:rsidRPr="006B1AEF" w:rsidRDefault="006B1AEF" w:rsidP="006B1AEF">
      <w:r w:rsidRPr="006B1AEF">
        <w:t> </w:t>
      </w:r>
    </w:p>
    <w:p w:rsidR="006B1AEF" w:rsidRPr="006B1AEF" w:rsidRDefault="006B1AEF" w:rsidP="006B1AEF">
      <w:r w:rsidRPr="006B1AEF">
        <w:rPr>
          <w:b/>
          <w:bCs/>
        </w:rPr>
        <w:t> </w:t>
      </w:r>
    </w:p>
    <w:p w:rsidR="006B1AEF" w:rsidRPr="006B1AEF" w:rsidRDefault="006B1AEF" w:rsidP="006B1AEF">
      <w:r w:rsidRPr="006B1AEF">
        <w:rPr>
          <w:b/>
          <w:bCs/>
        </w:rPr>
        <w:t> </w:t>
      </w:r>
    </w:p>
    <w:p w:rsidR="006B1AEF" w:rsidRPr="006B1AEF" w:rsidRDefault="006B1AEF" w:rsidP="006B1AEF">
      <w:r w:rsidRPr="006B1AEF">
        <w:rPr>
          <w:b/>
          <w:bCs/>
        </w:rPr>
        <w:t>Divadelní představení na hradech kolem řeky Malše</w:t>
      </w:r>
    </w:p>
    <w:p w:rsidR="006B1AEF" w:rsidRPr="006B1AEF" w:rsidRDefault="006B1AEF" w:rsidP="006B1AEF">
      <w:r w:rsidRPr="006B1AEF">
        <w:t> </w:t>
      </w:r>
    </w:p>
    <w:p w:rsidR="006B1AEF" w:rsidRPr="006B1AEF" w:rsidRDefault="006B1AEF" w:rsidP="006B1AEF">
      <w:r w:rsidRPr="006B1AEF">
        <w:t xml:space="preserve">     Sdružení Hrady na Malši, jehož členem je také naše obce připravuje každý rok pro občany obcí a širokou veřejnost několik kulturních a společenských akcí. Avšak z důvodu, že zejména na hradě </w:t>
      </w:r>
      <w:proofErr w:type="spellStart"/>
      <w:r w:rsidRPr="006B1AEF">
        <w:t>Pořešín</w:t>
      </w:r>
      <w:proofErr w:type="spellEnd"/>
      <w:r w:rsidRPr="006B1AEF">
        <w:t xml:space="preserve"> a tvrzi Tichá budou prakticky po celé léto probíhat stavební práce a archeologický průzkum bude upraven provoz na hradech.</w:t>
      </w:r>
    </w:p>
    <w:p w:rsidR="006B1AEF" w:rsidRPr="006B1AEF" w:rsidRDefault="006B1AEF" w:rsidP="006B1AEF">
      <w:r w:rsidRPr="006B1AEF">
        <w:t xml:space="preserve">Proto pro konání divadelních komedií na hradě </w:t>
      </w:r>
      <w:proofErr w:type="spellStart"/>
      <w:r w:rsidRPr="006B1AEF">
        <w:t>Pořešín</w:t>
      </w:r>
      <w:proofErr w:type="spellEnd"/>
      <w:r w:rsidRPr="006B1AEF">
        <w:t xml:space="preserve">, </w:t>
      </w:r>
      <w:proofErr w:type="spellStart"/>
      <w:r w:rsidRPr="006B1AEF">
        <w:t>Louzek</w:t>
      </w:r>
      <w:proofErr w:type="spellEnd"/>
      <w:r w:rsidRPr="006B1AEF">
        <w:t xml:space="preserve">, Velešín a na tvrzi v Tiché byl pro letošní rok zvolen ještě nevyzkoušený model, kdy různá představení budou probíhat na jednotlivých objektech během jediného </w:t>
      </w:r>
      <w:proofErr w:type="spellStart"/>
      <w:r w:rsidRPr="006B1AEF">
        <w:t>vikendu</w:t>
      </w:r>
      <w:proofErr w:type="spellEnd"/>
      <w:r w:rsidRPr="006B1AEF">
        <w:t xml:space="preserve"> v různých časech.</w:t>
      </w:r>
    </w:p>
    <w:p w:rsidR="006B1AEF" w:rsidRPr="006B1AEF" w:rsidRDefault="006B1AEF" w:rsidP="006B1AEF">
      <w:r w:rsidRPr="006B1AEF">
        <w:t>Hrady u řeky Malše však leží blízko sebe, a tak by nemuselo být pro diváky velkým problémem zhlédnout i více představení. Na jednotlivá místa se lze dostat na kole, autem, případně i pěšky. Vstupné na představení budou dobrovolná.   </w:t>
      </w:r>
    </w:p>
    <w:p w:rsidR="006B1AEF" w:rsidRPr="006B1AEF" w:rsidRDefault="006B1AEF" w:rsidP="006B1AEF">
      <w:r w:rsidRPr="006B1AEF">
        <w:t>Kdy, kde a jaká představení se připravují:</w:t>
      </w:r>
    </w:p>
    <w:p w:rsidR="006B1AEF" w:rsidRPr="006B1AEF" w:rsidRDefault="006B1AEF" w:rsidP="006B1AEF">
      <w:r w:rsidRPr="006B1AEF">
        <w:t xml:space="preserve">V pátek 5. června 2009 od 20,00 hodin na hradě </w:t>
      </w:r>
      <w:proofErr w:type="spellStart"/>
      <w:r w:rsidRPr="006B1AEF">
        <w:t>Pořešín</w:t>
      </w:r>
      <w:proofErr w:type="spellEnd"/>
      <w:r w:rsidRPr="006B1AEF">
        <w:t xml:space="preserve"> lze </w:t>
      </w:r>
      <w:proofErr w:type="gramStart"/>
      <w:r w:rsidRPr="006B1AEF">
        <w:t>shlédnout</w:t>
      </w:r>
      <w:proofErr w:type="gramEnd"/>
      <w:r w:rsidRPr="006B1AEF">
        <w:t xml:space="preserve"> představení slavného díla Victora Huga ve velmi neotřelém pojetí s překvapivým až šokujícím závěrem </w:t>
      </w:r>
      <w:r w:rsidRPr="006B1AEF">
        <w:rPr>
          <w:b/>
          <w:bCs/>
        </w:rPr>
        <w:t>„Bídníci“</w:t>
      </w:r>
      <w:r w:rsidRPr="006B1AEF">
        <w:t>. Jen po dlouhotrvajícím potlesku a skandování diváků bude pak předvedeno netradiční zpracování námětu bitvy Řeků a Peršanů </w:t>
      </w:r>
      <w:r w:rsidRPr="006B1AEF">
        <w:rPr>
          <w:b/>
          <w:bCs/>
        </w:rPr>
        <w:t>„Marathón“</w:t>
      </w:r>
      <w:r w:rsidRPr="006B1AEF">
        <w:t>.</w:t>
      </w:r>
    </w:p>
    <w:p w:rsidR="006B1AEF" w:rsidRPr="006B1AEF" w:rsidRDefault="006B1AEF" w:rsidP="006B1AEF">
      <w:r w:rsidRPr="006B1AEF">
        <w:rPr>
          <w:b/>
          <w:bCs/>
        </w:rPr>
        <w:lastRenderedPageBreak/>
        <w:t>„Sněhurka“</w:t>
      </w:r>
      <w:r w:rsidRPr="006B1AEF">
        <w:t xml:space="preserve"> - děsuplná pohádka s dobrým koncem, kdy děti hrají trpaslíky a dospělí se vystřídají na Sněhurce je na programu v sobotu 6. června 2009 od 14,00 hodin na hradě </w:t>
      </w:r>
      <w:proofErr w:type="spellStart"/>
      <w:r w:rsidRPr="006B1AEF">
        <w:t>Louzek</w:t>
      </w:r>
      <w:proofErr w:type="spellEnd"/>
      <w:r w:rsidRPr="006B1AEF">
        <w:t>.</w:t>
      </w:r>
    </w:p>
    <w:p w:rsidR="006B1AEF" w:rsidRPr="006B1AEF" w:rsidRDefault="006B1AEF" w:rsidP="006B1AEF">
      <w:r w:rsidRPr="006B1AEF">
        <w:t xml:space="preserve">Na tvrzi v Tiché také v sobotu 6. června 2009 ale od 20,00 bude uvedeno nejslavnější dílo W. </w:t>
      </w:r>
      <w:proofErr w:type="spellStart"/>
      <w:r w:rsidRPr="006B1AEF">
        <w:t>Schakespeara</w:t>
      </w:r>
      <w:proofErr w:type="spellEnd"/>
      <w:r w:rsidRPr="006B1AEF">
        <w:t> </w:t>
      </w:r>
      <w:r w:rsidRPr="006B1AEF">
        <w:rPr>
          <w:b/>
          <w:bCs/>
        </w:rPr>
        <w:t>„Romeo a Julie“</w:t>
      </w:r>
      <w:r w:rsidRPr="006B1AEF">
        <w:t>. Láska, nenávist, zrada a pomsta! Krutý konec obou milenců pomohou zrealizovat dobrovolníci z hlediště.</w:t>
      </w:r>
    </w:p>
    <w:p w:rsidR="006B1AEF" w:rsidRPr="006B1AEF" w:rsidRDefault="006B1AEF" w:rsidP="006B1AEF">
      <w:r w:rsidRPr="006B1AEF">
        <w:t>Poslední představení pak bude v neděli 7. června 2009 od 10,00 hodin na hradě Velešín. </w:t>
      </w:r>
      <w:r w:rsidRPr="006B1AEF">
        <w:rPr>
          <w:b/>
          <w:bCs/>
        </w:rPr>
        <w:t>„Červená Karkulka“</w:t>
      </w:r>
      <w:r w:rsidRPr="006B1AEF">
        <w:t>. Během představení uvidíte celou řadu odborných chirurgických výkonů, protože vlk i myslivec jsou neúprosní.</w:t>
      </w:r>
    </w:p>
    <w:p w:rsidR="006B1AEF" w:rsidRPr="006B1AEF" w:rsidRDefault="006B1AEF" w:rsidP="006B1AEF">
      <w:r w:rsidRPr="006B1AEF">
        <w:t>Představení uvádí Pouliční a hradní divadlo Karlovy Vary. Všechna představení jsou vhodná pro rodiny s dětmi, které jsou zvláště vítány. Program jednotlivých představení se může změnit. Obvyklým jevem je v případě spokojenosti herců a reakcí publika připojení dalšího přídavku, jehož cílem je bohulibý záměr vzdělání diváctva.</w:t>
      </w:r>
    </w:p>
    <w:p w:rsidR="006B1AEF" w:rsidRPr="006B1AEF" w:rsidRDefault="006B1AEF" w:rsidP="006B1AEF">
      <w:r w:rsidRPr="006B1AEF">
        <w:t xml:space="preserve">     Sdružení Hrady na Malši připravuje kromě toho na červenec letošního roku již tradiční archeologický kemp pro mládež na hradě </w:t>
      </w:r>
      <w:proofErr w:type="spellStart"/>
      <w:r w:rsidRPr="006B1AEF">
        <w:t>Pořešín</w:t>
      </w:r>
      <w:proofErr w:type="spellEnd"/>
      <w:r w:rsidRPr="006B1AEF">
        <w:t xml:space="preserve"> a Velešín a další akci pro tělesně i mentálně postiženou mládež z jižních Čech. Letos s námětem života ve středověkém Japonsku.</w:t>
      </w:r>
    </w:p>
    <w:p w:rsidR="006B1AEF" w:rsidRPr="006B1AEF" w:rsidRDefault="006B1AEF" w:rsidP="006B1AEF">
      <w:r w:rsidRPr="006B1AEF">
        <w:t xml:space="preserve">Běhen srpna budou zahájeny práce na výstavbě budovy expozice na hradě </w:t>
      </w:r>
      <w:proofErr w:type="spellStart"/>
      <w:r w:rsidRPr="006B1AEF">
        <w:t>Pořešín</w:t>
      </w:r>
      <w:proofErr w:type="spellEnd"/>
      <w:r w:rsidRPr="006B1AEF">
        <w:t>. která bude stát v předpolí hradu a bude obsahovat model hradu v dobách jeho největší slávy, jednotlivé nálezy zbraní, keramiky a dalších zde nalezených předmětů. </w:t>
      </w:r>
    </w:p>
    <w:p w:rsidR="006B1AEF" w:rsidRPr="006B1AEF" w:rsidRDefault="006B1AEF" w:rsidP="006B1AEF">
      <w:r w:rsidRPr="006B1AEF">
        <w:t>Na hradě Velešín započnou práce na přípravě archeologického výzkumu románské královské kaple, které jsou nezbytné pro rekonstrukci samotné kaple v příštím roce. V tomto roce by mělo dojít ke vztyčení dřevěného kříže a k sloužení mše po dlouhých 520 letech od opuštění hradu.</w:t>
      </w:r>
    </w:p>
    <w:p w:rsidR="006B1AEF" w:rsidRPr="006B1AEF" w:rsidRDefault="006B1AEF" w:rsidP="006B1AEF">
      <w:r w:rsidRPr="006B1AEF">
        <w:t xml:space="preserve">V letošním roce je také plánována příprava projektové dokumentace pro opravu hradů </w:t>
      </w:r>
      <w:proofErr w:type="spellStart"/>
      <w:r w:rsidRPr="006B1AEF">
        <w:t>Louzek</w:t>
      </w:r>
      <w:proofErr w:type="spellEnd"/>
      <w:r w:rsidRPr="006B1AEF">
        <w:t xml:space="preserve"> a </w:t>
      </w:r>
      <w:proofErr w:type="spellStart"/>
      <w:r w:rsidRPr="006B1AEF">
        <w:t>Sokolčí</w:t>
      </w:r>
      <w:proofErr w:type="spellEnd"/>
      <w:r w:rsidRPr="006B1AEF">
        <w:t xml:space="preserve">. Na </w:t>
      </w:r>
      <w:proofErr w:type="spellStart"/>
      <w:r w:rsidRPr="006B1AEF">
        <w:t>Louzku</w:t>
      </w:r>
      <w:proofErr w:type="spellEnd"/>
      <w:r w:rsidRPr="006B1AEF">
        <w:t xml:space="preserve"> bude letos postaven dřevěný srub, který vytvoří zázemí pro plánované </w:t>
      </w:r>
      <w:proofErr w:type="spellStart"/>
      <w:r w:rsidRPr="006B1AEF">
        <w:t>archeoologické</w:t>
      </w:r>
      <w:proofErr w:type="spellEnd"/>
      <w:r w:rsidRPr="006B1AEF">
        <w:t xml:space="preserve"> a stavební práce. Stavbu srubu již připravují zaměstnanci naší obce. </w:t>
      </w:r>
    </w:p>
    <w:p w:rsidR="006B1AEF" w:rsidRPr="006B1AEF" w:rsidRDefault="006B1AEF" w:rsidP="006B1AEF">
      <w:r w:rsidRPr="006B1AEF">
        <w:t xml:space="preserve">V prosinci 2009 se uskuteční 2. ročník Slavnostního večera sdružení Hrady na Malši spojeného s přednáškou na zajímavá historická témata. Tentokrát to bude přednáška prof. Tomáše Durdíka na téma „Dobývání hradů ve středověku očima archeologa“ a přednáška, která přiblíží archeologický výzkum prováděný v roce 2009 na hradě </w:t>
      </w:r>
      <w:proofErr w:type="spellStart"/>
      <w:r w:rsidRPr="006B1AEF">
        <w:t>Pořešín</w:t>
      </w:r>
      <w:proofErr w:type="spellEnd"/>
      <w:r w:rsidRPr="006B1AEF">
        <w:t xml:space="preserve"> a na tvrzi v Tiché.</w:t>
      </w:r>
    </w:p>
    <w:p w:rsidR="006B1AEF" w:rsidRPr="006B1AEF" w:rsidRDefault="006B1AEF" w:rsidP="006B1AEF">
      <w:r w:rsidRPr="006B1AEF">
        <w:t>Na závěr roku a na samém počátku roku 2010 se uskuteční další dvě již tradiční akce.   26.12.2009 „Hradní medovina“ na hradě Velešín, kterou organizuje Spolek přátel města Velešín a „Novoroční hradní grog</w:t>
      </w:r>
      <w:proofErr w:type="gramStart"/>
      <w:r w:rsidRPr="006B1AEF">
        <w:t>“ ,</w:t>
      </w:r>
      <w:proofErr w:type="gramEnd"/>
      <w:r w:rsidRPr="006B1AEF">
        <w:t xml:space="preserve"> kterou 1.1.2010 pořádá Tj Cíl Kaplice ve spolupráci se sdružením Hrady na Malši.</w:t>
      </w:r>
    </w:p>
    <w:p w:rsidR="006B1AEF" w:rsidRPr="006B1AEF" w:rsidRDefault="006B1AEF" w:rsidP="006B1AEF">
      <w:r w:rsidRPr="006B1AEF">
        <w:t>Sdružení Hrady na Malši Vás zve na všechny prezentované kulturní a společenské akce a přeje Vám hezké počasí a příjemnou zábavu.</w:t>
      </w:r>
    </w:p>
    <w:p w:rsidR="006B1AEF" w:rsidRPr="006B1AEF" w:rsidRDefault="006B1AEF" w:rsidP="006B1AEF">
      <w:r w:rsidRPr="006B1AEF">
        <w:t> </w:t>
      </w:r>
    </w:p>
    <w:p w:rsidR="006B1AEF" w:rsidRPr="006B1AEF" w:rsidRDefault="006B1AEF" w:rsidP="006B1AEF">
      <w:r w:rsidRPr="006B1AEF">
        <w:t> </w:t>
      </w:r>
    </w:p>
    <w:p w:rsidR="006B1AEF" w:rsidRPr="006B1AEF" w:rsidRDefault="006B1AEF" w:rsidP="006B1AEF">
      <w:r w:rsidRPr="006B1AEF">
        <w:rPr>
          <w:b/>
          <w:bCs/>
        </w:rPr>
        <w:t> Rallye Český Krumlov 2009</w:t>
      </w:r>
    </w:p>
    <w:p w:rsidR="006B1AEF" w:rsidRPr="006B1AEF" w:rsidRDefault="006B1AEF" w:rsidP="006B1AEF">
      <w:r w:rsidRPr="006B1AEF">
        <w:t> </w:t>
      </w:r>
    </w:p>
    <w:p w:rsidR="006B1AEF" w:rsidRPr="006B1AEF" w:rsidRDefault="006B1AEF" w:rsidP="006B1AEF">
      <w:r w:rsidRPr="006B1AEF">
        <w:t>     Program 37. Rallye Český Krumlov začíná v pátek 22. května.2009 v 15,30 hodin na</w:t>
      </w:r>
    </w:p>
    <w:p w:rsidR="006B1AEF" w:rsidRPr="006B1AEF" w:rsidRDefault="006B1AEF" w:rsidP="006B1AEF">
      <w:r w:rsidRPr="006B1AEF">
        <w:t xml:space="preserve">Výstavišti v Českých Budějovicích předváděcími jízdami vozidel III. </w:t>
      </w:r>
      <w:proofErr w:type="spellStart"/>
      <w:r w:rsidRPr="006B1AEF">
        <w:t>Rally</w:t>
      </w:r>
      <w:proofErr w:type="spellEnd"/>
      <w:r w:rsidRPr="006B1AEF">
        <w:t xml:space="preserve"> legend </w:t>
      </w:r>
      <w:proofErr w:type="spellStart"/>
      <w:r w:rsidRPr="006B1AEF">
        <w:t>schow</w:t>
      </w:r>
      <w:proofErr w:type="spellEnd"/>
      <w:r w:rsidRPr="006B1AEF">
        <w:t xml:space="preserve"> Český</w:t>
      </w:r>
    </w:p>
    <w:p w:rsidR="006B1AEF" w:rsidRPr="006B1AEF" w:rsidRDefault="006B1AEF" w:rsidP="006B1AEF">
      <w:r w:rsidRPr="006B1AEF">
        <w:lastRenderedPageBreak/>
        <w:t>Krumlov. Předváděcí jízda těchto vozidel na klasických rychlostních zkouškách bude následovat po průjezdu soutěžních automobilů. Slavnostní start soutěžních automobilů Mezinárodního mistrovství ČR v </w:t>
      </w:r>
      <w:proofErr w:type="spellStart"/>
      <w:r w:rsidRPr="006B1AEF">
        <w:t>rally</w:t>
      </w:r>
      <w:proofErr w:type="spellEnd"/>
      <w:r w:rsidRPr="006B1AEF">
        <w:t xml:space="preserve"> a Mistrovství ČR v </w:t>
      </w:r>
      <w:proofErr w:type="spellStart"/>
      <w:r w:rsidRPr="006B1AEF">
        <w:t>rally</w:t>
      </w:r>
      <w:proofErr w:type="spellEnd"/>
      <w:r w:rsidRPr="006B1AEF">
        <w:t xml:space="preserve"> historických automobilů bude v 18,00 hodin v Jelení zahradě v Českém Krumlově.</w:t>
      </w:r>
    </w:p>
    <w:p w:rsidR="006B1AEF" w:rsidRPr="006B1AEF" w:rsidRDefault="006B1AEF" w:rsidP="006B1AEF">
      <w:r w:rsidRPr="006B1AEF">
        <w:t>Aktuální informace o celém programu a harmonogramu jízd lze získat na oficiálních stránkách www.rallyekrumlov.cz  </w:t>
      </w:r>
    </w:p>
    <w:p w:rsidR="006B1AEF" w:rsidRPr="006B1AEF" w:rsidRDefault="006B1AEF" w:rsidP="006B1AEF">
      <w:r w:rsidRPr="006B1AEF">
        <w:t>V souvislosti s pořádáním závodu citujeme z dopisu, který byl zaslán obci Bujanov jeho pořadateli: </w:t>
      </w:r>
    </w:p>
    <w:p w:rsidR="006B1AEF" w:rsidRPr="006B1AEF" w:rsidRDefault="006B1AEF" w:rsidP="006B1AEF">
      <w:r w:rsidRPr="006B1AEF">
        <w:t xml:space="preserve">   „Vážení dovolujeme si Vám oznámit, že v sobotu 23.5.2009 projedou dvakrát Vaší obcí účastníci Rallye Český Krumlov 2009 v rámci normálního civilního provozu do zemědělského areálu na část, kterou nám poskytla firma </w:t>
      </w:r>
      <w:proofErr w:type="spellStart"/>
      <w:r w:rsidRPr="006B1AEF">
        <w:t>Zemav</w:t>
      </w:r>
      <w:proofErr w:type="spellEnd"/>
      <w:r w:rsidRPr="006B1AEF">
        <w:t xml:space="preserve"> Rybník.</w:t>
      </w:r>
    </w:p>
    <w:p w:rsidR="006B1AEF" w:rsidRPr="006B1AEF" w:rsidRDefault="006B1AEF" w:rsidP="006B1AEF">
      <w:r w:rsidRPr="006B1AEF">
        <w:t>   Přibližně v době mezi 10. a 12. hodinou a odpoledne mezi 14. a 15. hodinou budou mít účastníci krátkou technickou zastávku na uvedeném místě.</w:t>
      </w:r>
    </w:p>
    <w:p w:rsidR="006B1AEF" w:rsidRPr="006B1AEF" w:rsidRDefault="006B1AEF" w:rsidP="006B1AEF">
      <w:r w:rsidRPr="006B1AEF">
        <w:t xml:space="preserve">   Účastníci závodu tak učiní v běžném provozu s dodržováním všech dopravních předpisů. Předpokládaný počet vozidel je </w:t>
      </w:r>
      <w:proofErr w:type="gramStart"/>
      <w:r w:rsidRPr="006B1AEF">
        <w:t>50 – 60</w:t>
      </w:r>
      <w:proofErr w:type="gramEnd"/>
      <w:r w:rsidRPr="006B1AEF">
        <w:t>.</w:t>
      </w:r>
    </w:p>
    <w:p w:rsidR="006B1AEF" w:rsidRPr="006B1AEF" w:rsidRDefault="006B1AEF" w:rsidP="006B1AEF">
      <w:r w:rsidRPr="006B1AEF">
        <w:t>   Jízdy budou namátkově kontrolovány jak pořadateli, tak příslušníky Policie ČR. Jakékoliv prohřešky však můžete nahlásit Policii ČR nebo pořadateli.</w:t>
      </w:r>
    </w:p>
    <w:p w:rsidR="006B1AEF" w:rsidRPr="006B1AEF" w:rsidRDefault="006B1AEF" w:rsidP="006B1AEF">
      <w:r w:rsidRPr="006B1AEF">
        <w:t>   Děkujeme Ván za podporu a přejeme příjemné zážitky během sledování 37. Rallye Český Krumlov 2009“.</w:t>
      </w:r>
    </w:p>
    <w:p w:rsidR="006B1AEF" w:rsidRPr="006B1AEF" w:rsidRDefault="006B1AEF" w:rsidP="006B1AEF">
      <w:r w:rsidRPr="006B1AEF">
        <w:t>    S účastníky závodu se můžete na silnici setkat již 20. 5. nebo 21.5.2009 při seznamovacích jízdách. Upozornění na dodržování dopravních předpisů je jistě na místě a platí pro všechny účastníky silničního provozu. Upozorňujeme hlavně rodiče dětí, aby zejména v době zvýšeného provozu, kdy obcí budou projíždět závodníci věnovali svým dětem dostatečnou pozornost.</w:t>
      </w:r>
    </w:p>
    <w:p w:rsidR="006B1AEF" w:rsidRPr="006B1AEF" w:rsidRDefault="006B1AEF" w:rsidP="006B1AEF">
      <w:r w:rsidRPr="006B1AEF">
        <w:t> </w:t>
      </w:r>
    </w:p>
    <w:p w:rsidR="006B1AEF" w:rsidRPr="006B1AEF" w:rsidRDefault="006B1AEF" w:rsidP="006B1AEF">
      <w:r w:rsidRPr="006B1AEF">
        <w:t> </w:t>
      </w:r>
    </w:p>
    <w:p w:rsidR="006B1AEF" w:rsidRPr="006B1AEF" w:rsidRDefault="006B1AEF" w:rsidP="006B1AEF">
      <w:r w:rsidRPr="006B1AEF">
        <w:rPr>
          <w:b/>
          <w:bCs/>
        </w:rPr>
        <w:t>Zasedání Zastupitelstva obce Bujanov</w:t>
      </w:r>
    </w:p>
    <w:p w:rsidR="006B1AEF" w:rsidRPr="006B1AEF" w:rsidRDefault="006B1AEF" w:rsidP="006B1AEF">
      <w:r w:rsidRPr="006B1AEF">
        <w:t> </w:t>
      </w:r>
    </w:p>
    <w:p w:rsidR="006B1AEF" w:rsidRPr="006B1AEF" w:rsidRDefault="006B1AEF" w:rsidP="006B1AEF">
      <w:r w:rsidRPr="006B1AEF">
        <w:t xml:space="preserve">     Ve čtvrtek 28. května 2009 od 19,00 hodin se bude konat v zasedací místnosti Obecního úřadu v Bujanově 23. zasedání Zastupitelstva obce Bujanov. Na programu bude projednání změny č. 1 Územního plánu obce Bujanov, závěrečný účet obce Bujanov za rok 2008, zpráva o výsledku přezkoumání hospodaření SMO </w:t>
      </w:r>
      <w:proofErr w:type="spellStart"/>
      <w:r w:rsidRPr="006B1AEF">
        <w:t>Pomalší</w:t>
      </w:r>
      <w:proofErr w:type="spellEnd"/>
      <w:r w:rsidRPr="006B1AEF">
        <w:t xml:space="preserve"> za rok 2008, informace o výběrovém řízení na funkci ředitele ZŠ Rožmitál na Šumavě, záměr na pronájem pozemků v Bujanově a Skoronicích, provedení rekonstrukce ÚT v MŠ, provedení stavebních úprav v ZŠ a rekonstrukce </w:t>
      </w:r>
      <w:proofErr w:type="spellStart"/>
      <w:r w:rsidRPr="006B1AEF">
        <w:t>socíálního</w:t>
      </w:r>
      <w:proofErr w:type="spellEnd"/>
      <w:r w:rsidRPr="006B1AEF">
        <w:t xml:space="preserve"> zařízení na </w:t>
      </w:r>
      <w:proofErr w:type="spellStart"/>
      <w:r w:rsidRPr="006B1AEF">
        <w:t>Obú</w:t>
      </w:r>
      <w:proofErr w:type="spellEnd"/>
      <w:r w:rsidRPr="006B1AEF">
        <w:t>. S předsedy společenství bytových domů bude řešena otázka nákupu pozemků kolem bytových domů</w:t>
      </w:r>
    </w:p>
    <w:p w:rsidR="006B1AEF" w:rsidRPr="006B1AEF" w:rsidRDefault="006B1AEF" w:rsidP="006B1AEF">
      <w:r w:rsidRPr="006B1AEF">
        <w:t> </w:t>
      </w:r>
    </w:p>
    <w:p w:rsidR="006B1AEF" w:rsidRPr="006B1AEF" w:rsidRDefault="006B1AEF" w:rsidP="006B1AEF">
      <w:r w:rsidRPr="006B1AEF">
        <w:t> </w:t>
      </w:r>
    </w:p>
    <w:p w:rsidR="006B1AEF" w:rsidRPr="006B1AEF" w:rsidRDefault="006B1AEF" w:rsidP="006B1AEF">
      <w:r w:rsidRPr="006B1AEF">
        <w:rPr>
          <w:b/>
          <w:bCs/>
        </w:rPr>
        <w:t>Ze života školy</w:t>
      </w:r>
    </w:p>
    <w:p w:rsidR="006B1AEF" w:rsidRPr="006B1AEF" w:rsidRDefault="006B1AEF" w:rsidP="006B1AEF">
      <w:r w:rsidRPr="006B1AEF">
        <w:rPr>
          <w:b/>
          <w:bCs/>
        </w:rPr>
        <w:t> </w:t>
      </w:r>
    </w:p>
    <w:p w:rsidR="006B1AEF" w:rsidRPr="006B1AEF" w:rsidRDefault="006B1AEF" w:rsidP="006B1AEF">
      <w:r w:rsidRPr="006B1AEF">
        <w:lastRenderedPageBreak/>
        <w:t>     I když uplynula teprve první polovina měsíce května ve škole se již pomalu připravují na konec školního roku. V průběhu letních prázdnin odstoupí ze své funkce dosavadní ředitelka školy p. Hermína Malátová. Obec Rožmitál na Šumavě jako zřizovatel školy vyhlásila konkurzní řízení na funkci ředitele. Do konkurzu se v daném termínu přihlásili tři zájemci, ze kterých bude konkurzní komise 16. června 2009 vybírat nového ředitele či ředitelku školy. Přejme si, aby výběrová komise vybrala toho nejlepšího uchazeče, který školu v Rožmitále i v Bujanově povede k další prosperitě.</w:t>
      </w:r>
    </w:p>
    <w:p w:rsidR="006B1AEF" w:rsidRPr="006B1AEF" w:rsidRDefault="006B1AEF" w:rsidP="006B1AEF">
      <w:r w:rsidRPr="006B1AEF">
        <w:t>     I v letošním roce pokračuje obec s pracemi na zvelebení </w:t>
      </w:r>
      <w:proofErr w:type="spellStart"/>
      <w:r w:rsidRPr="006B1AEF">
        <w:t>bujanovské</w:t>
      </w:r>
      <w:proofErr w:type="spellEnd"/>
      <w:r w:rsidRPr="006B1AEF">
        <w:t xml:space="preserve"> školy. V únoru byly ve školní třídě a tělocvičně položeny nové podlahy a provedeny opravy vnitřních omítek. To si vyžádalo náklady ve výši 112 tis. Kč. Do školní jídelny byla také zakoupena myčka nádobí a nová chladnička. Další stavební úpravy jsou plánovány na období letních prázdnin.</w:t>
      </w:r>
    </w:p>
    <w:p w:rsidR="006B1AEF" w:rsidRPr="006B1AEF" w:rsidRDefault="006B1AEF" w:rsidP="006B1AEF">
      <w:r w:rsidRPr="006B1AEF">
        <w:t xml:space="preserve">     V pátek 15. května uspořádali žáci základní a mateřské školy ke Dni matek kulturní vystoupení pro maminky a pak společně </w:t>
      </w:r>
      <w:proofErr w:type="gramStart"/>
      <w:r w:rsidRPr="006B1AEF">
        <w:t>shlédli</w:t>
      </w:r>
      <w:proofErr w:type="gramEnd"/>
      <w:r w:rsidRPr="006B1AEF">
        <w:t xml:space="preserve"> divadelní představení Princezna a kouzelná píšťala v režii divadelní společnosti KOS. Současně žáci školy uspořádali prodejní výstavu svých prací. Výtěžek 400,- Kč použijí na mimoškolní aktivity.</w:t>
      </w:r>
    </w:p>
    <w:p w:rsidR="006B1AEF" w:rsidRPr="006B1AEF" w:rsidRDefault="006B1AEF" w:rsidP="006B1AEF">
      <w:r w:rsidRPr="006B1AEF">
        <w:t xml:space="preserve">    4. června </w:t>
      </w:r>
      <w:proofErr w:type="spellStart"/>
      <w:r w:rsidRPr="006B1AEF">
        <w:t>pořadá</w:t>
      </w:r>
      <w:proofErr w:type="spellEnd"/>
      <w:r w:rsidRPr="006B1AEF">
        <w:t xml:space="preserve"> škola v Bujanově na hřišti dětský den. Den na to je pak pro žáky třetí až páté třídy připraveno spaní ve škole v Rožmitále. 11.6.2009 pojedou školáci na Otáčivé hlediště do Českého Krumlova na představení Kocour v botách. Dvoudenní víkendový pobyt v kempu v Třeboni spojený s cestováním na kolech je čeká 19. a 20.6.2009.   22. června se celá škola zúčastní sportovního závodu v Horním Dvořišti o Pohár starosty obce. Další akcí bude branná hra v Zahrádkách u </w:t>
      </w:r>
      <w:proofErr w:type="spellStart"/>
      <w:r w:rsidRPr="006B1AEF">
        <w:t>Chabičovic</w:t>
      </w:r>
      <w:proofErr w:type="spellEnd"/>
      <w:r w:rsidRPr="006B1AEF">
        <w:t xml:space="preserve"> zakončená opékáním buřtů a rozloučením se školou, která se bude konat 27. června. Slavnostní ukončení školního roku 2008/2009 se uskuteční 30. června 2009 v Bujanově v zasedací místnosti obecního úřadu.</w:t>
      </w:r>
    </w:p>
    <w:p w:rsidR="006B1AEF" w:rsidRPr="006B1AEF" w:rsidRDefault="006B1AEF" w:rsidP="006B1AEF">
      <w:r w:rsidRPr="006B1AEF">
        <w:t>*</w:t>
      </w:r>
    </w:p>
    <w:p w:rsidR="006B1AEF" w:rsidRPr="006B1AEF" w:rsidRDefault="006B1AEF" w:rsidP="006B1AEF">
      <w:r w:rsidRPr="006B1AEF">
        <w:t xml:space="preserve">Koláčové slavnosti, v pořadí již třinácté se letos uskuteční v sobotu 11. července 2009. K poslechu a tanci bude hrát Malá </w:t>
      </w:r>
      <w:proofErr w:type="spellStart"/>
      <w:r w:rsidRPr="006B1AEF">
        <w:t>Budvarka</w:t>
      </w:r>
      <w:proofErr w:type="spellEnd"/>
      <w:r w:rsidRPr="006B1AEF">
        <w:t xml:space="preserve"> a skupina Hastroš.</w:t>
      </w:r>
    </w:p>
    <w:p w:rsidR="006B1AEF" w:rsidRPr="006B1AEF" w:rsidRDefault="006B1AEF" w:rsidP="006B1AEF">
      <w:r w:rsidRPr="006B1AEF">
        <w:t>*</w:t>
      </w:r>
    </w:p>
    <w:p w:rsidR="006B1AEF" w:rsidRPr="006B1AEF" w:rsidRDefault="006B1AEF" w:rsidP="006B1AEF">
      <w:r w:rsidRPr="006B1AEF">
        <w:t xml:space="preserve">Nová kniha Hrady na Malši autora prof. PhDr. Tomáše Durdíka, DrSc, která </w:t>
      </w:r>
      <w:proofErr w:type="gramStart"/>
      <w:r w:rsidRPr="006B1AEF">
        <w:t>popisuje</w:t>
      </w:r>
      <w:proofErr w:type="gramEnd"/>
      <w:r w:rsidRPr="006B1AEF">
        <w:t xml:space="preserve"> jak již známe </w:t>
      </w:r>
      <w:proofErr w:type="spellStart"/>
      <w:r w:rsidRPr="006B1AEF">
        <w:t>vedomosti</w:t>
      </w:r>
      <w:proofErr w:type="spellEnd"/>
      <w:r w:rsidRPr="006B1AEF">
        <w:t xml:space="preserve">, tak i nejnovější poznatky o historii královského hradu Velešín, hradu </w:t>
      </w:r>
      <w:proofErr w:type="spellStart"/>
      <w:r w:rsidRPr="006B1AEF">
        <w:t>Pořešín</w:t>
      </w:r>
      <w:proofErr w:type="spellEnd"/>
      <w:r w:rsidRPr="006B1AEF">
        <w:t xml:space="preserve">, </w:t>
      </w:r>
      <w:proofErr w:type="spellStart"/>
      <w:r w:rsidRPr="006B1AEF">
        <w:t>Sokolčí</w:t>
      </w:r>
      <w:proofErr w:type="spellEnd"/>
      <w:r w:rsidRPr="006B1AEF">
        <w:t xml:space="preserve">, </w:t>
      </w:r>
      <w:proofErr w:type="spellStart"/>
      <w:r w:rsidRPr="006B1AEF">
        <w:t>Louzek</w:t>
      </w:r>
      <w:proofErr w:type="spellEnd"/>
      <w:r w:rsidRPr="006B1AEF">
        <w:t xml:space="preserve"> a tvrzi v Tiché byla vydána v závěru loňského roku. Zájemci o historii našeho blízkého okolí si tuto knihu mohou zakoupit na Obecním úřadě v Bujanově. Prodejní cena je 100,- Kč.</w:t>
      </w:r>
    </w:p>
    <w:p w:rsidR="006B1AEF" w:rsidRPr="006B1AEF" w:rsidRDefault="006B1AEF" w:rsidP="006B1AEF">
      <w:r w:rsidRPr="006B1AEF">
        <w:t> </w:t>
      </w:r>
    </w:p>
    <w:p w:rsidR="00887CE2" w:rsidRDefault="00887CE2"/>
    <w:sectPr w:rsidR="0088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EF"/>
    <w:rsid w:val="006B1AEF"/>
    <w:rsid w:val="0088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2E782-B3F9-4591-9693-8464CB09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2634</Words>
  <Characters>15546</Characters>
  <Application>Microsoft Office Word</Application>
  <DocSecurity>0</DocSecurity>
  <Lines>129</Lines>
  <Paragraphs>36</Paragraphs>
  <ScaleCrop>false</ScaleCrop>
  <Company/>
  <LinksUpToDate>false</LinksUpToDate>
  <CharactersWithSpaces>18144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Vaňková - Galileo</dc:creator>
  <cp:keywords/>
  <dc:description/>
  <cp:lastModifiedBy>Petra Vaňková - Galileo</cp:lastModifiedBy>
  <cp:revision>1</cp:revision>
  <dcterms:created xsi:type="dcterms:W3CDTF">2020-04-02T14:46:00Z</dcterms:created>
  <dcterms:modified xsi:type="dcterms:W3CDTF">2020-04-02T14:48:00Z</dcterms:modified>
</cp:coreProperties>
</file>